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C51F" w14:textId="1CABCD0B" w:rsidR="001A6EDD" w:rsidRPr="001A6EDD" w:rsidRDefault="001A6EDD" w:rsidP="001A6EDD">
      <w:pPr>
        <w:pStyle w:val="x12ofw9d"/>
        <w:jc w:val="center"/>
        <w:rPr>
          <w:rFonts w:ascii="Garamond" w:hAnsi="Garamond"/>
          <w:b/>
          <w:bCs/>
          <w:i/>
          <w:iCs/>
          <w:color w:val="000000"/>
          <w:sz w:val="22"/>
          <w:szCs w:val="22"/>
        </w:rPr>
      </w:pPr>
      <w:r>
        <w:rPr>
          <w:rFonts w:ascii="Garamond" w:hAnsi="Garamond"/>
          <w:b/>
          <w:bCs/>
          <w:i/>
          <w:iCs/>
          <w:color w:val="000000"/>
          <w:sz w:val="22"/>
          <w:szCs w:val="22"/>
        </w:rPr>
        <w:t>Cv Nicola Di Benedetto:</w:t>
      </w:r>
    </w:p>
    <w:p w14:paraId="19B35784" w14:textId="712B364B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b/>
          <w:bCs/>
          <w:color w:val="000000"/>
          <w:sz w:val="22"/>
          <w:szCs w:val="22"/>
        </w:rPr>
        <w:t>Nicola Di Benedetto</w:t>
      </w:r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young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talented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Italian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violinist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from Pordenone,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appreciated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for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musical sensitivity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expressive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depth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>.</w:t>
      </w:r>
    </w:p>
    <w:p w14:paraId="10312112" w14:textId="77777777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Born in Pordenone in 2001,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began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studying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violin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age of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seven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.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attended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“G. Verdi”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Conservatory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in Milan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subsequently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pursued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further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studies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Perosi Academy in Biella.</w:t>
      </w:r>
    </w:p>
    <w:p w14:paraId="47CE7945" w14:textId="6B8559B9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In 2023,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graduated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from the Conservatorio della Svizzera italiana,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obtaining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 Bachelor of Arts in Music Performance in the class of Maestro Pavel Berman, with an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experimental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thesis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entitled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“</w:t>
      </w:r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Tzigane: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Paganinian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Inspiration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in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Ravel’s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Violin Playing</w:t>
      </w:r>
      <w:r w:rsidRPr="001A6EDD">
        <w:rPr>
          <w:rFonts w:ascii="Garamond" w:hAnsi="Garamond"/>
          <w:color w:val="000000"/>
          <w:sz w:val="22"/>
          <w:szCs w:val="22"/>
        </w:rPr>
        <w:t xml:space="preserve">”. In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January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2026,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completed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two-year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Master’s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degree in Music Performance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Conservatorio della Svizzera italiana in Lugano,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graduating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with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highest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marks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again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under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guidance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of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violinist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Pavel Berman.</w:t>
      </w:r>
    </w:p>
    <w:p w14:paraId="570F1BB7" w14:textId="77777777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proofErr w:type="spellStart"/>
      <w:r w:rsidRPr="001A6EDD">
        <w:rPr>
          <w:rFonts w:ascii="Garamond" w:hAnsi="Garamond"/>
          <w:color w:val="000000"/>
          <w:sz w:val="22"/>
          <w:szCs w:val="22"/>
        </w:rPr>
        <w:t>Since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2023–2024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academic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year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been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attending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annual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masterclass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held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by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Maestros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Pavel Vernikov and Svetlana Makarova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Santa Cecilia Music Academy in Bergamo.</w:t>
      </w:r>
    </w:p>
    <w:p w14:paraId="79A7188A" w14:textId="77777777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participated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in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numerous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masterclasses led by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internationally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renowned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musicians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including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Emmanuele Baldini, Sergej Krylov, Stefan Milenkovich, Pavel Berman, Andrej Baranov, Igor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Volochine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>, Pavel Vernikov, Svetlana Makarova, Enrico Pace, Barbara V. Bega, Stephen Meyer and Fabio Furi</w:t>
      </w:r>
      <w:r w:rsidRPr="001A6EDD">
        <w:rPr>
          <w:rFonts w:ascii="Garamond" w:hAnsi="Garamond"/>
          <w:color w:val="000000"/>
          <w:sz w:val="22"/>
          <w:szCs w:val="22"/>
        </w:rPr>
        <w:t>a.</w:t>
      </w:r>
    </w:p>
    <w:p w14:paraId="1A6556E7" w14:textId="77777777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distinguished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himself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in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numerous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national and international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competitions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. His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principal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awards include </w:t>
      </w:r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First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Overall and the “Lodovico Agostini” Special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for Best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Interpretation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(100/100)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10th “Lodovico Agostini” International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– City of Ferrara (2014), with a performance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Sala degli Stemmi of the Estense Castle; First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Overall in the “Young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Promises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”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category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“Silver – Leonardo da Vinci” National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in Florence; First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Overall (100/100),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together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with the award for Best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Violinist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and the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title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of overall winner of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all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categories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,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21st “E. Arisi”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– City of Cremona; First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8th National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in Piove di Sacco; First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7th “Salieri” International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in Verona; First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Overall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2nd “Diapason d’Oro” International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(2016); and First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the 22nd “City of Giussano” National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>.</w:t>
      </w:r>
    </w:p>
    <w:p w14:paraId="3CC39DA1" w14:textId="77777777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In 2017,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just 15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years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of age, he made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debut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Royal Albert Hall in London as the winner of First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“</w:t>
      </w:r>
      <w:r w:rsidRPr="001A6EDD">
        <w:rPr>
          <w:rFonts w:ascii="Garamond" w:hAnsi="Garamond"/>
          <w:b/>
          <w:bCs/>
          <w:color w:val="000000"/>
          <w:sz w:val="22"/>
          <w:szCs w:val="22"/>
        </w:rPr>
        <w:t xml:space="preserve">London Grand </w:t>
      </w:r>
      <w:proofErr w:type="spellStart"/>
      <w:r w:rsidRPr="001A6EDD">
        <w:rPr>
          <w:rFonts w:ascii="Garamond" w:hAnsi="Garamond"/>
          <w:b/>
          <w:bCs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b/>
          <w:bCs/>
          <w:color w:val="000000"/>
          <w:sz w:val="22"/>
          <w:szCs w:val="22"/>
        </w:rPr>
        <w:t xml:space="preserve"> Virtuoso</w:t>
      </w:r>
      <w:r w:rsidRPr="001A6EDD">
        <w:rPr>
          <w:rFonts w:ascii="Garamond" w:hAnsi="Garamond"/>
          <w:color w:val="000000"/>
          <w:sz w:val="22"/>
          <w:szCs w:val="22"/>
        </w:rPr>
        <w:t xml:space="preserve">” International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Carnegie Hall in New York as the winner of a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further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First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Prize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“</w:t>
      </w:r>
      <w:r w:rsidRPr="001A6EDD">
        <w:rPr>
          <w:rFonts w:ascii="Garamond" w:hAnsi="Garamond"/>
          <w:b/>
          <w:bCs/>
          <w:color w:val="000000"/>
          <w:sz w:val="22"/>
          <w:szCs w:val="22"/>
        </w:rPr>
        <w:t xml:space="preserve">New York Golden </w:t>
      </w:r>
      <w:proofErr w:type="spellStart"/>
      <w:r w:rsidRPr="001A6EDD">
        <w:rPr>
          <w:rFonts w:ascii="Garamond" w:hAnsi="Garamond"/>
          <w:b/>
          <w:bCs/>
          <w:color w:val="000000"/>
          <w:sz w:val="22"/>
          <w:szCs w:val="22"/>
        </w:rPr>
        <w:t>Classical</w:t>
      </w:r>
      <w:proofErr w:type="spellEnd"/>
      <w:r w:rsidRPr="001A6EDD">
        <w:rPr>
          <w:rFonts w:ascii="Garamond" w:hAnsi="Garamond"/>
          <w:b/>
          <w:bCs/>
          <w:color w:val="000000"/>
          <w:sz w:val="22"/>
          <w:szCs w:val="22"/>
        </w:rPr>
        <w:t xml:space="preserve"> Music Awards</w:t>
      </w:r>
      <w:r w:rsidRPr="001A6EDD">
        <w:rPr>
          <w:rFonts w:ascii="Garamond" w:hAnsi="Garamond"/>
          <w:color w:val="000000"/>
          <w:sz w:val="22"/>
          <w:szCs w:val="22"/>
        </w:rPr>
        <w:t xml:space="preserve">” International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Competition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. In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same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year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took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part in a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promotional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video for Repubblica TV in Milan with producer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actor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Tayo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Yamanouchi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was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testimonial for an international advertising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campaign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for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airline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Lufthansa.</w:t>
      </w:r>
    </w:p>
    <w:p w14:paraId="37830ECB" w14:textId="3861CE45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proofErr w:type="spellStart"/>
      <w:r w:rsidRPr="001A6EDD">
        <w:rPr>
          <w:rFonts w:ascii="Garamond" w:hAnsi="Garamond"/>
          <w:color w:val="000000"/>
          <w:sz w:val="22"/>
          <w:szCs w:val="22"/>
        </w:rPr>
        <w:t>During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2024–2025 season,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recorded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first</w:t>
      </w:r>
      <w:r w:rsidR="00C71F1F">
        <w:rPr>
          <w:rFonts w:ascii="Garamond" w:hAnsi="Garamond"/>
          <w:color w:val="000000"/>
          <w:sz w:val="22"/>
          <w:szCs w:val="22"/>
        </w:rPr>
        <w:t xml:space="preserve"> digital</w:t>
      </w:r>
      <w:r w:rsidRPr="001A6EDD">
        <w:rPr>
          <w:rFonts w:ascii="Garamond" w:hAnsi="Garamond"/>
          <w:color w:val="000000"/>
          <w:sz w:val="22"/>
          <w:szCs w:val="22"/>
        </w:rPr>
        <w:t xml:space="preserve"> recording project with Maestro Bruno Canino,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which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was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released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on major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digital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platforms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on 10 April 2026 as a tribute to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Maestro’s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90th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birthday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.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was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also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selected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as an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artist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testimonial for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Pordenone’s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bid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to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become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Italian Capital of Culture 2027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its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subsequent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designation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. </w:t>
      </w:r>
      <w:r>
        <w:rPr>
          <w:rFonts w:ascii="Garamond" w:hAnsi="Garamond"/>
          <w:color w:val="000000"/>
          <w:sz w:val="22"/>
          <w:szCs w:val="22"/>
        </w:rPr>
        <w:t>For</w:t>
      </w:r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this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occasion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was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invited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to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perform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celebratory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event “Artisti per Pordenone Capitale”,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held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on 6 April 2025 in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presence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of Italian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Minister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of Culture Alessandro Giuli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Minister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for Relations with Parliament Luca Ciriani. More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recently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on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behalf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of Piano FVG and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Musicae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Musical Association, he made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debut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as a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soloist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with the Arrigoni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String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Orchestra,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performing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Antonio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Vivaldi’s</w:t>
      </w:r>
      <w:proofErr w:type="spellEnd"/>
      <w:r w:rsidRPr="001A6EDD">
        <w:rPr>
          <w:rStyle w:val="Enfasicorsivo"/>
          <w:rFonts w:ascii="Garamond" w:eastAsiaTheme="majorEastAsia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Style w:val="Enfasicorsivo"/>
          <w:rFonts w:ascii="Garamond" w:eastAsiaTheme="majorEastAsia" w:hAnsi="Garamond"/>
          <w:color w:val="000000"/>
          <w:sz w:val="22"/>
          <w:szCs w:val="22"/>
        </w:rPr>
        <w:t>Four</w:t>
      </w:r>
      <w:proofErr w:type="spellEnd"/>
      <w:r w:rsidRPr="001A6EDD">
        <w:rPr>
          <w:rStyle w:val="Enfasicorsivo"/>
          <w:rFonts w:ascii="Garamond" w:eastAsiaTheme="majorEastAsia" w:hAnsi="Garamond"/>
          <w:color w:val="000000"/>
          <w:sz w:val="22"/>
          <w:szCs w:val="22"/>
        </w:rPr>
        <w:t xml:space="preserve"> Seasons</w:t>
      </w:r>
      <w:r w:rsidRPr="001A6EDD">
        <w:rPr>
          <w:rStyle w:val="apple-converted-space"/>
          <w:rFonts w:ascii="Garamond" w:eastAsiaTheme="majorEastAsia" w:hAnsi="Garamond"/>
          <w:color w:val="000000"/>
          <w:sz w:val="22"/>
          <w:szCs w:val="22"/>
        </w:rPr>
        <w:t> </w:t>
      </w:r>
      <w:r w:rsidRPr="001A6EDD">
        <w:rPr>
          <w:rFonts w:ascii="Garamond" w:hAnsi="Garamond"/>
          <w:color w:val="000000"/>
          <w:sz w:val="22"/>
          <w:szCs w:val="22"/>
        </w:rPr>
        <w:t xml:space="preserve">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receiving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widespread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acclaim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from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both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audiences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critics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>.</w:t>
      </w:r>
    </w:p>
    <w:p w14:paraId="39DB4B67" w14:textId="7D145FE2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appeared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various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local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and national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television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and radio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programmes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including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the “Saremo Famosi”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segment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hosted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by Giancarlo Magalli on Rai 2, </w:t>
      </w:r>
      <w:r>
        <w:rPr>
          <w:rFonts w:ascii="Garamond" w:hAnsi="Garamond"/>
          <w:color w:val="000000"/>
          <w:sz w:val="22"/>
          <w:szCs w:val="22"/>
        </w:rPr>
        <w:t xml:space="preserve"> </w:t>
      </w:r>
      <w:r w:rsidRPr="001A6EDD">
        <w:rPr>
          <w:rFonts w:ascii="Garamond" w:hAnsi="Garamond"/>
          <w:color w:val="000000"/>
          <w:sz w:val="22"/>
          <w:szCs w:val="22"/>
        </w:rPr>
        <w:t xml:space="preserve">Rai Radio 1 FVG and, in 2024, the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programme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“Viva il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Videobox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” on Rai 2. In 2025,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recorded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two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podcast interviews for the radio station Radio Punto Zero.</w:t>
      </w:r>
    </w:p>
    <w:p w14:paraId="2CE8771A" w14:textId="4E9D144B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regularly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performs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in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concerts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organised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by major Italian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concert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associations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including</w:t>
      </w:r>
      <w:proofErr w:type="spellEnd"/>
      <w:r>
        <w:rPr>
          <w:rFonts w:ascii="Garamond" w:hAnsi="Garamond"/>
          <w:color w:val="000000"/>
          <w:sz w:val="22"/>
          <w:szCs w:val="22"/>
        </w:rPr>
        <w:t xml:space="preserve">: </w:t>
      </w:r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Amici della Musica di Padova, Società dei Concerti di Milano, “Amici di Verdi” Cultural and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Artistic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Association in Busseto, Chamber Music Trieste and Piano FVG</w:t>
      </w:r>
      <w:r w:rsidRPr="001A6EDD">
        <w:rPr>
          <w:rFonts w:ascii="Garamond" w:hAnsi="Garamond"/>
          <w:color w:val="000000"/>
          <w:sz w:val="22"/>
          <w:szCs w:val="22"/>
        </w:rPr>
        <w:t>.</w:t>
      </w:r>
    </w:p>
    <w:p w14:paraId="6D2DDB43" w14:textId="4AAF1DAB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proofErr w:type="spellStart"/>
      <w:r w:rsidRPr="001A6EDD">
        <w:rPr>
          <w:rFonts w:ascii="Garamond" w:hAnsi="Garamond"/>
          <w:color w:val="000000"/>
          <w:sz w:val="22"/>
          <w:szCs w:val="22"/>
        </w:rPr>
        <w:t>Throughout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artistic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career,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has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collaborated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with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numerous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artists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and ensembles,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including</w:t>
      </w:r>
      <w:proofErr w:type="spellEnd"/>
      <w:r>
        <w:rPr>
          <w:rFonts w:ascii="Garamond" w:hAnsi="Garamond"/>
          <w:color w:val="000000"/>
          <w:sz w:val="22"/>
          <w:szCs w:val="22"/>
        </w:rPr>
        <w:t xml:space="preserve">: </w:t>
      </w:r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Bruno Canino, Nello Salza, Fabio Furia, Alberto Ferro, Roberto Arosio, Alberto Manzo,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Tayo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Yamanouchi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, Silvia Chiesa, Danielle Sassoon, </w:t>
      </w:r>
      <w:r w:rsidRPr="001A6EDD">
        <w:rPr>
          <w:rFonts w:ascii="Garamond" w:hAnsi="Garamond"/>
          <w:i/>
          <w:iCs/>
          <w:color w:val="000000"/>
          <w:sz w:val="22"/>
          <w:szCs w:val="22"/>
        </w:rPr>
        <w:lastRenderedPageBreak/>
        <w:t xml:space="preserve">Alessio Allegrini, Giulia Rimonda, Virginia Benini, Krzysztof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Urbański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, François Benda, John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Neschling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, Arturo Tamayo, the Arrigoni </w:t>
      </w:r>
      <w:proofErr w:type="spellStart"/>
      <w:r w:rsidRPr="001A6EDD">
        <w:rPr>
          <w:rFonts w:ascii="Garamond" w:hAnsi="Garamond"/>
          <w:i/>
          <w:iCs/>
          <w:color w:val="000000"/>
          <w:sz w:val="22"/>
          <w:szCs w:val="22"/>
        </w:rPr>
        <w:t>String</w:t>
      </w:r>
      <w:proofErr w:type="spellEnd"/>
      <w:r w:rsidRPr="001A6EDD">
        <w:rPr>
          <w:rFonts w:ascii="Garamond" w:hAnsi="Garamond"/>
          <w:i/>
          <w:iCs/>
          <w:color w:val="000000"/>
          <w:sz w:val="22"/>
          <w:szCs w:val="22"/>
        </w:rPr>
        <w:t xml:space="preserve"> Orchestra, Camerata Ducale Junior, the Orchestra della Svizzera italiana (OSI),</w:t>
      </w:r>
      <w:r w:rsidRPr="001A6EDD">
        <w:rPr>
          <w:rFonts w:ascii="Garamond" w:hAnsi="Garamond"/>
          <w:color w:val="000000"/>
          <w:sz w:val="22"/>
          <w:szCs w:val="22"/>
        </w:rPr>
        <w:t xml:space="preserve">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others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>.</w:t>
      </w:r>
    </w:p>
    <w:p w14:paraId="134189BC" w14:textId="5CBD9C8A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proofErr w:type="spellStart"/>
      <w:r w:rsidRPr="001A6EDD">
        <w:rPr>
          <w:rFonts w:ascii="Garamond" w:hAnsi="Garamond"/>
          <w:color w:val="000000"/>
          <w:sz w:val="22"/>
          <w:szCs w:val="22"/>
        </w:rPr>
        <w:t>Alongside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his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concert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career, 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is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also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particularly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active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on major social media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platforms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,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where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he</w:t>
      </w:r>
      <w:r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>
        <w:rPr>
          <w:rFonts w:ascii="Garamond" w:hAnsi="Garamond"/>
          <w:color w:val="000000"/>
          <w:sz w:val="22"/>
          <w:szCs w:val="22"/>
        </w:rPr>
        <w:t>often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publishes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musical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content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and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enjoys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a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substantial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international following.</w:t>
      </w:r>
    </w:p>
    <w:p w14:paraId="544DB674" w14:textId="77777777" w:rsidR="001A6EDD" w:rsidRPr="001A6EDD" w:rsidRDefault="001A6EDD" w:rsidP="00C71F1F">
      <w:pPr>
        <w:pStyle w:val="x12ofw9d"/>
        <w:jc w:val="both"/>
        <w:rPr>
          <w:rFonts w:ascii="Garamond" w:hAnsi="Garamond"/>
          <w:color w:val="000000"/>
          <w:sz w:val="22"/>
          <w:szCs w:val="22"/>
        </w:rPr>
      </w:pPr>
      <w:r w:rsidRPr="001A6EDD">
        <w:rPr>
          <w:rFonts w:ascii="Garamond" w:hAnsi="Garamond"/>
          <w:color w:val="000000"/>
          <w:sz w:val="22"/>
          <w:szCs w:val="22"/>
        </w:rPr>
        <w:t xml:space="preserve">He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currently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plays a J. B.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Vuillaume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violin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dating from 1855 and a G. Zanoli </w:t>
      </w:r>
      <w:proofErr w:type="spellStart"/>
      <w:r w:rsidRPr="001A6EDD">
        <w:rPr>
          <w:rFonts w:ascii="Garamond" w:hAnsi="Garamond"/>
          <w:color w:val="000000"/>
          <w:sz w:val="22"/>
          <w:szCs w:val="22"/>
        </w:rPr>
        <w:t>violin</w:t>
      </w:r>
      <w:proofErr w:type="spellEnd"/>
      <w:r w:rsidRPr="001A6EDD">
        <w:rPr>
          <w:rFonts w:ascii="Garamond" w:hAnsi="Garamond"/>
          <w:color w:val="000000"/>
          <w:sz w:val="22"/>
          <w:szCs w:val="22"/>
        </w:rPr>
        <w:t xml:space="preserve"> dating from 1754.</w:t>
      </w:r>
    </w:p>
    <w:p w14:paraId="55E07773" w14:textId="77777777" w:rsidR="0095476A" w:rsidRPr="001A6EDD" w:rsidRDefault="0095476A" w:rsidP="00C71F1F">
      <w:pPr>
        <w:rPr>
          <w:rFonts w:ascii="Garamond" w:hAnsi="Garamond"/>
          <w:sz w:val="22"/>
          <w:szCs w:val="22"/>
        </w:rPr>
      </w:pPr>
    </w:p>
    <w:sectPr w:rsidR="0095476A" w:rsidRPr="001A6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DD"/>
    <w:rsid w:val="001A6EDD"/>
    <w:rsid w:val="004A70A1"/>
    <w:rsid w:val="007D1FF1"/>
    <w:rsid w:val="0095476A"/>
    <w:rsid w:val="00C71F1F"/>
    <w:rsid w:val="00D5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783DEE"/>
  <w15:chartTrackingRefBased/>
  <w15:docId w15:val="{F0C84156-1876-C647-B5F0-91001D47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ind w:firstLine="284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1A6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6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6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6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6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6E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6E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6E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6E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6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6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6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6ED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6ED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6E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6E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6E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6E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6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6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6EDD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6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6E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6E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6E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6E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6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6ED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6EDD"/>
    <w:rPr>
      <w:b/>
      <w:bCs/>
      <w:smallCaps/>
      <w:color w:val="0F4761" w:themeColor="accent1" w:themeShade="BF"/>
      <w:spacing w:val="5"/>
    </w:rPr>
  </w:style>
  <w:style w:type="paragraph" w:customStyle="1" w:styleId="x12ofw9d">
    <w:name w:val="x12ofw9d"/>
    <w:basedOn w:val="Normale"/>
    <w:rsid w:val="001A6ED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1A6EDD"/>
  </w:style>
  <w:style w:type="character" w:styleId="Enfasicorsivo">
    <w:name w:val="Emphasis"/>
    <w:basedOn w:val="Carpredefinitoparagrafo"/>
    <w:uiPriority w:val="20"/>
    <w:qFormat/>
    <w:rsid w:val="001A6E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 Benedetto</dc:creator>
  <cp:keywords/>
  <dc:description/>
  <cp:lastModifiedBy>Giovanni Di Benedetto</cp:lastModifiedBy>
  <cp:revision>1</cp:revision>
  <dcterms:created xsi:type="dcterms:W3CDTF">2026-10-27T17:43:00Z</dcterms:created>
  <dcterms:modified xsi:type="dcterms:W3CDTF">2026-10-27T17:55:00Z</dcterms:modified>
</cp:coreProperties>
</file>